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B3" w:rsidRPr="00D733C9" w:rsidRDefault="00AC5B51" w:rsidP="00342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u w:val="single"/>
        </w:rPr>
      </w:pPr>
      <w:r w:rsidRPr="00D733C9">
        <w:rPr>
          <w:rFonts w:ascii="Arial" w:eastAsia="Times New Roman" w:hAnsi="Arial" w:cs="Arial"/>
          <w:b/>
          <w:sz w:val="48"/>
          <w:szCs w:val="48"/>
          <w:u w:val="single"/>
        </w:rPr>
        <w:t>Periodic Table Project</w:t>
      </w:r>
    </w:p>
    <w:p w:rsidR="00342DB3" w:rsidRPr="00D733C9" w:rsidRDefault="00AC5B51" w:rsidP="00AC5B5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D733C9">
        <w:rPr>
          <w:rFonts w:ascii="Arial" w:eastAsia="Times New Roman" w:hAnsi="Arial" w:cs="Arial"/>
          <w:sz w:val="28"/>
          <w:szCs w:val="28"/>
        </w:rPr>
        <w:br/>
      </w:r>
      <w:r w:rsidRPr="00D733C9">
        <w:rPr>
          <w:rFonts w:ascii="Arial" w:eastAsia="Times New Roman" w:hAnsi="Arial" w:cs="Arial"/>
          <w:sz w:val="36"/>
          <w:szCs w:val="36"/>
        </w:rPr>
        <w:t xml:space="preserve">I will provide you with construction paper for your project. </w:t>
      </w:r>
      <w:r w:rsidRPr="00D733C9">
        <w:rPr>
          <w:rFonts w:ascii="Arial" w:eastAsia="Times New Roman" w:hAnsi="Arial" w:cs="Arial"/>
          <w:sz w:val="36"/>
          <w:szCs w:val="36"/>
        </w:rPr>
        <w:br/>
        <w:t xml:space="preserve">The color you use will depend on what </w:t>
      </w:r>
      <w:r w:rsidRPr="00D733C9">
        <w:rPr>
          <w:rFonts w:ascii="Arial" w:eastAsia="Times New Roman" w:hAnsi="Arial" w:cs="Arial"/>
          <w:b/>
          <w:sz w:val="36"/>
          <w:szCs w:val="36"/>
        </w:rPr>
        <w:t>Group</w:t>
      </w:r>
      <w:r w:rsidRPr="00D733C9">
        <w:rPr>
          <w:rFonts w:ascii="Arial" w:eastAsia="Times New Roman" w:hAnsi="Arial" w:cs="Arial"/>
          <w:sz w:val="36"/>
          <w:szCs w:val="36"/>
        </w:rPr>
        <w:t xml:space="preserve"> your element </w:t>
      </w:r>
      <w:r w:rsidR="00E46B72" w:rsidRPr="00D733C9">
        <w:rPr>
          <w:rFonts w:ascii="Arial" w:eastAsia="Times New Roman" w:hAnsi="Arial" w:cs="Arial"/>
          <w:sz w:val="36"/>
          <w:szCs w:val="36"/>
        </w:rPr>
        <w:br/>
      </w:r>
      <w:r w:rsidRPr="00D733C9">
        <w:rPr>
          <w:rFonts w:ascii="Arial" w:eastAsia="Times New Roman" w:hAnsi="Arial" w:cs="Arial"/>
          <w:sz w:val="36"/>
          <w:szCs w:val="36"/>
        </w:rPr>
        <w:t>is found in—</w:t>
      </w:r>
      <w:r w:rsidR="00E46B72" w:rsidRPr="00D733C9">
        <w:rPr>
          <w:rFonts w:ascii="Arial" w:eastAsia="Times New Roman" w:hAnsi="Arial" w:cs="Arial"/>
          <w:sz w:val="36"/>
          <w:szCs w:val="36"/>
        </w:rPr>
        <w:t xml:space="preserve"> refer to the l</w:t>
      </w:r>
      <w:r w:rsidRPr="00D733C9">
        <w:rPr>
          <w:rFonts w:ascii="Arial" w:eastAsia="Times New Roman" w:hAnsi="Arial" w:cs="Arial"/>
          <w:sz w:val="36"/>
          <w:szCs w:val="36"/>
        </w:rPr>
        <w:t>ist on</w:t>
      </w:r>
      <w:r w:rsidR="00E46B72" w:rsidRPr="00D733C9">
        <w:rPr>
          <w:rFonts w:ascii="Arial" w:eastAsia="Times New Roman" w:hAnsi="Arial" w:cs="Arial"/>
          <w:sz w:val="36"/>
          <w:szCs w:val="36"/>
        </w:rPr>
        <w:t xml:space="preserve"> the white</w:t>
      </w:r>
      <w:r w:rsidRPr="00D733C9">
        <w:rPr>
          <w:rFonts w:ascii="Arial" w:eastAsia="Times New Roman" w:hAnsi="Arial" w:cs="Arial"/>
          <w:sz w:val="36"/>
          <w:szCs w:val="36"/>
        </w:rPr>
        <w:t>board.</w:t>
      </w:r>
      <w:r w:rsidRPr="00D733C9">
        <w:rPr>
          <w:rFonts w:ascii="Arial" w:eastAsia="Times New Roman" w:hAnsi="Arial" w:cs="Arial"/>
          <w:sz w:val="36"/>
          <w:szCs w:val="36"/>
        </w:rPr>
        <w:br/>
        <w:t>Please use PORTRAIT layout (tall)</w:t>
      </w:r>
    </w:p>
    <w:tbl>
      <w:tblPr>
        <w:tblW w:w="108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5"/>
        <w:gridCol w:w="3860"/>
      </w:tblGrid>
      <w:tr w:rsidR="00D733C9" w:rsidRPr="00D733C9" w:rsidTr="00E46B72">
        <w:trPr>
          <w:trHeight w:val="467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DB3" w:rsidRPr="00D733C9" w:rsidRDefault="00342DB3" w:rsidP="00AC5B51">
            <w:pPr>
              <w:spacing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33C9">
              <w:rPr>
                <w:rFonts w:ascii="Arial" w:eastAsia="Times New Roman" w:hAnsi="Arial" w:cs="Arial"/>
                <w:sz w:val="28"/>
                <w:szCs w:val="28"/>
                <w:u w:val="single"/>
              </w:rPr>
              <w:t>In upper left corner: </w:t>
            </w:r>
            <w:r w:rsidR="00AC5B51" w:rsidRPr="00D733C9">
              <w:rPr>
                <w:rFonts w:ascii="Arial" w:eastAsia="Times New Roman" w:hAnsi="Arial" w:cs="Arial"/>
                <w:sz w:val="28"/>
                <w:szCs w:val="28"/>
                <w:u w:val="single"/>
              </w:rPr>
              <w:t xml:space="preserve"> </w:t>
            </w:r>
            <w:r w:rsidR="00AC5B51" w:rsidRPr="00D733C9">
              <w:rPr>
                <w:rFonts w:ascii="Arial" w:eastAsia="Times New Roman" w:hAnsi="Arial" w:cs="Arial"/>
                <w:sz w:val="28"/>
                <w:szCs w:val="28"/>
              </w:rPr>
              <w:t>You</w:t>
            </w:r>
            <w:r w:rsidRPr="00D733C9">
              <w:rPr>
                <w:rFonts w:ascii="Arial" w:eastAsia="Times New Roman" w:hAnsi="Arial" w:cs="Arial"/>
                <w:sz w:val="28"/>
                <w:szCs w:val="28"/>
              </w:rPr>
              <w:t xml:space="preserve"> will d</w:t>
            </w:r>
            <w:r w:rsidR="00916AA6">
              <w:rPr>
                <w:rFonts w:ascii="Arial" w:eastAsia="Times New Roman" w:hAnsi="Arial" w:cs="Arial"/>
                <w:sz w:val="28"/>
                <w:szCs w:val="28"/>
              </w:rPr>
              <w:t>raw a</w:t>
            </w:r>
            <w:r w:rsidR="00916AA6">
              <w:rPr>
                <w:rFonts w:ascii="Arial" w:eastAsia="Times New Roman" w:hAnsi="Arial" w:cs="Arial"/>
                <w:sz w:val="28"/>
                <w:szCs w:val="28"/>
              </w:rPr>
              <w:br/>
              <w:t>picture to represent the</w:t>
            </w:r>
            <w:r w:rsidRPr="00D733C9">
              <w:rPr>
                <w:rFonts w:ascii="Arial" w:eastAsia="Times New Roman" w:hAnsi="Arial" w:cs="Arial"/>
                <w:sz w:val="28"/>
                <w:szCs w:val="28"/>
              </w:rPr>
              <w:t xml:space="preserve"> assigned element.</w:t>
            </w:r>
            <w:r w:rsidRPr="00D733C9">
              <w:rPr>
                <w:rFonts w:ascii="Arial" w:eastAsia="Times New Roman" w:hAnsi="Arial" w:cs="Arial"/>
                <w:sz w:val="28"/>
                <w:szCs w:val="28"/>
              </w:rPr>
              <w:br/>
              <w:t>This picture may show electron arrangement</w:t>
            </w:r>
            <w:r w:rsidRPr="00D733C9">
              <w:rPr>
                <w:rFonts w:ascii="Arial" w:eastAsia="Times New Roman" w:hAnsi="Arial" w:cs="Arial"/>
                <w:sz w:val="28"/>
                <w:szCs w:val="28"/>
              </w:rPr>
              <w:br/>
              <w:t>within the atom, crystal structure, common</w:t>
            </w:r>
            <w:r w:rsidRPr="00D733C9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uses of the element, or a </w:t>
            </w:r>
            <w:r w:rsidR="00AC5B51" w:rsidRPr="00D733C9">
              <w:rPr>
                <w:rFonts w:ascii="Arial" w:eastAsia="Times New Roman" w:hAnsi="Arial" w:cs="Arial"/>
                <w:sz w:val="28"/>
                <w:szCs w:val="28"/>
              </w:rPr>
              <w:t>picture of the element</w:t>
            </w:r>
            <w:r w:rsidR="00AC5B51" w:rsidRPr="00D733C9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itself.  You can also use actual material if available (ex: aluminum foil for Al).  </w:t>
            </w:r>
            <w:r w:rsidRPr="00D733C9">
              <w:rPr>
                <w:rFonts w:ascii="Arial" w:eastAsia="Times New Roman" w:hAnsi="Arial" w:cs="Arial"/>
                <w:sz w:val="28"/>
                <w:szCs w:val="28"/>
              </w:rPr>
              <w:t xml:space="preserve">It is only limited by </w:t>
            </w:r>
            <w:r w:rsidR="00AC5B51" w:rsidRPr="00D733C9">
              <w:rPr>
                <w:rFonts w:ascii="Arial" w:eastAsia="Times New Roman" w:hAnsi="Arial" w:cs="Arial"/>
                <w:sz w:val="28"/>
                <w:szCs w:val="28"/>
              </w:rPr>
              <w:t>your own creativity.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2DB3" w:rsidRPr="00D733C9" w:rsidRDefault="00342DB3" w:rsidP="00342DB3">
            <w:pPr>
              <w:spacing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33C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tbl>
            <w:tblPr>
              <w:tblW w:w="376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9"/>
            </w:tblGrid>
            <w:tr w:rsidR="00D733C9" w:rsidRPr="00D733C9" w:rsidTr="00E46B72">
              <w:trPr>
                <w:trHeight w:val="376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DB3" w:rsidRPr="00D733C9" w:rsidRDefault="004E2457" w:rsidP="00342DB3">
                  <w:pPr>
                    <w:spacing w:after="24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D733C9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7C5C1F0" wp14:editId="48ADBDEC">
                            <wp:simplePos x="0" y="0"/>
                            <wp:positionH relativeFrom="column">
                              <wp:posOffset>1689100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619125" cy="485775"/>
                            <wp:effectExtent l="0" t="0" r="28575" b="2857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9125" cy="485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6B72" w:rsidRPr="00E46B72" w:rsidRDefault="00E46B72">
                                        <w:pPr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E46B72">
                                          <w:rPr>
                                            <w:sz w:val="40"/>
                                            <w:szCs w:val="40"/>
                                          </w:rPr>
                                          <w:t>1</w:t>
                                        </w:r>
                                        <w:r w:rsidR="004E2457">
                                          <w:rPr>
                                            <w:sz w:val="40"/>
                                            <w:szCs w:val="40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33pt;margin-top:.55pt;width:4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" strokecolor="white [3212]">
                            <v:textbox>
                              <w:txbxContent>
                                <w:p w:rsidR="00E46B72" w:rsidRPr="00E46B72" w:rsidRDefault="00E46B7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E46B72"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4E2457">
                                    <w:rPr>
                                      <w:sz w:val="40"/>
                                      <w:szCs w:val="40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46B72" w:rsidRPr="00D733C9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62AB8A2" wp14:editId="0FFA135E">
                            <wp:simplePos x="0" y="0"/>
                            <wp:positionH relativeFrom="column">
                              <wp:posOffset>675640</wp:posOffset>
                            </wp:positionH>
                            <wp:positionV relativeFrom="paragraph">
                              <wp:posOffset>1056005</wp:posOffset>
                            </wp:positionV>
                            <wp:extent cx="923925" cy="1066800"/>
                            <wp:effectExtent l="0" t="0" r="28575" b="1905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23925" cy="1066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46B72" w:rsidRPr="00E46B72" w:rsidRDefault="004E2457" w:rsidP="00E46B72">
                                        <w:pPr>
                                          <w:jc w:val="center"/>
                                          <w:rPr>
                                            <w:sz w:val="52"/>
                                            <w:szCs w:val="5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52"/>
                                            <w:szCs w:val="52"/>
                                          </w:rPr>
                                          <w:t>Lv</w:t>
                                        </w:r>
                                        <w:proofErr w:type="spellEnd"/>
                                        <w:r w:rsidR="00E46B72">
                                          <w:rPr>
                                            <w:sz w:val="52"/>
                                            <w:szCs w:val="52"/>
                                          </w:rPr>
                                          <w:br/>
                                        </w:r>
                                        <w:proofErr w:type="spellStart"/>
                                        <w:r>
                                          <w:t>Livermorium</w:t>
                                        </w:r>
                                        <w:proofErr w:type="spellEnd"/>
                                        <w:r w:rsidR="00D733C9">
                                          <w:br/>
                                        </w:r>
                                        <w:r>
                                          <w:t>293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53.2pt;margin-top:83.15pt;width:72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" fillcolor="white [3201]" strokecolor="white [3212]" strokeweight=".5pt">
                            <v:textbox>
                              <w:txbxContent>
                                <w:p w:rsidR="00E46B72" w:rsidRPr="00E46B72" w:rsidRDefault="004E2457" w:rsidP="00E46B72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Lv</w:t>
                                  </w:r>
                                  <w:proofErr w:type="spellEnd"/>
                                  <w:r w:rsidR="00E46B72">
                                    <w:rPr>
                                      <w:sz w:val="52"/>
                                      <w:szCs w:val="52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t>Livermorium</w:t>
                                  </w:r>
                                  <w:proofErr w:type="spellEnd"/>
                                  <w:r w:rsidR="00D733C9">
                                    <w:br/>
                                  </w:r>
                                  <w:r>
                                    <w:t>293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66775" cy="869636"/>
                        <wp:effectExtent l="0" t="0" r="0" b="698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V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8696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2DB3" w:rsidRPr="00D733C9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6F75BECD" wp14:editId="1325B5C3">
                            <wp:extent cx="2047875" cy="2628900"/>
                            <wp:effectExtent l="0" t="0" r="0" b="0"/>
                            <wp:docPr id="1" name="Rectangle 1" descr="http://jhhs-1.d214.org/LIBRARY/ClassProjects/MathScience/periodic_table/ashley_cu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262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" o:spid="_x0000_s1026" alt="http://jhhs-1.d214.org/LIBRARY/ClassProjects/MathScience/periodic_table/ashley_cu2.jpg" style="width:161.25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42DB3" w:rsidRPr="00D733C9" w:rsidRDefault="00342DB3" w:rsidP="00342DB3">
            <w:pPr>
              <w:spacing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33C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3D43B3" w:rsidRDefault="00342DB3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D733C9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>In upper right corner:</w:t>
      </w: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  </w:t>
      </w:r>
      <w:r w:rsidR="00AC5B51"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label the </w:t>
      </w: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>atomic number</w:t>
      </w:r>
      <w:r w:rsidR="00AC5B51"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of the element</w:t>
      </w: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  This information should be </w:t>
      </w:r>
      <w:r w:rsidRPr="00D733C9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neatly written with stencils or typed on the computer and pasted to poster.</w:t>
      </w:r>
      <w:r w:rsidRPr="00D733C9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br/>
      </w:r>
      <w:r w:rsidRPr="00D733C9">
        <w:rPr>
          <w:rFonts w:ascii="Arial" w:eastAsia="Times New Roman" w:hAnsi="Arial" w:cs="Arial"/>
          <w:sz w:val="28"/>
          <w:szCs w:val="28"/>
        </w:rPr>
        <w:br/>
      </w:r>
      <w:r w:rsidR="00E46B72" w:rsidRPr="00D733C9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>Middle of poster</w:t>
      </w:r>
      <w:r w:rsidRPr="00D733C9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>:</w:t>
      </w: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  </w:t>
      </w:r>
      <w:r w:rsidR="00E46B72"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>P</w:t>
      </w:r>
      <w:r w:rsid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lease include the atomic symbol, name, </w:t>
      </w:r>
      <w:r w:rsidR="00E46B72"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and atomic mass of your element.  </w:t>
      </w:r>
      <w:r w:rsidR="0070097A">
        <w:rPr>
          <w:rFonts w:ascii="Arial" w:eastAsia="Times New Roman" w:hAnsi="Arial" w:cs="Arial"/>
          <w:sz w:val="28"/>
          <w:szCs w:val="28"/>
          <w:shd w:val="clear" w:color="auto" w:fill="FFFFFF"/>
        </w:rPr>
        <w:t>Atomic symbol and mass number</w:t>
      </w:r>
      <w:r w:rsidR="00E46B72"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should be </w:t>
      </w:r>
      <w:r w:rsidR="00E46B72" w:rsidRPr="00D733C9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neatly written with stencils or typed on the computer and pasted to poster</w:t>
      </w:r>
      <w:r w:rsidR="0070097A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.  </w:t>
      </w:r>
      <w:r w:rsidR="0070097A" w:rsidRPr="0070097A">
        <w:rPr>
          <w:rFonts w:ascii="Arial" w:eastAsia="Times New Roman" w:hAnsi="Arial" w:cs="Arial"/>
          <w:sz w:val="28"/>
          <w:szCs w:val="28"/>
          <w:shd w:val="clear" w:color="auto" w:fill="FFFFFF"/>
        </w:rPr>
        <w:t>Atomic name can be handwritten or printed out.</w:t>
      </w:r>
      <w:r w:rsidR="00E46B72" w:rsidRPr="0070097A">
        <w:rPr>
          <w:rFonts w:ascii="Arial" w:eastAsia="Times New Roman" w:hAnsi="Arial" w:cs="Arial"/>
          <w:sz w:val="28"/>
          <w:szCs w:val="28"/>
          <w:shd w:val="clear" w:color="auto" w:fill="FFFFFF"/>
        </w:rPr>
        <w:br/>
      </w:r>
      <w:r w:rsidRPr="00D733C9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br/>
      </w:r>
      <w:r w:rsidR="00E46B72" w:rsidRPr="004E245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>Open areas</w:t>
      </w:r>
      <w:r w:rsidR="00E46B72"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: this is where you will include other required information such as who discovered the element, popular uses, </w:t>
      </w:r>
      <w:proofErr w:type="spellStart"/>
      <w:r w:rsidR="00E46B72"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>etc</w:t>
      </w:r>
      <w:proofErr w:type="spellEnd"/>
      <w:r w:rsidR="00E46B72"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(see grading sheet for full list). </w:t>
      </w:r>
    </w:p>
    <w:p w:rsidR="003D43B3" w:rsidRDefault="003D43B3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8F1165" w:rsidRPr="00D733C9" w:rsidRDefault="00E46B72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>You</w:t>
      </w:r>
      <w:r w:rsidR="00342DB3"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ma</w:t>
      </w:r>
      <w:r w:rsidR="003D43B3">
        <w:rPr>
          <w:rFonts w:ascii="Arial" w:eastAsia="Times New Roman" w:hAnsi="Arial" w:cs="Arial"/>
          <w:sz w:val="28"/>
          <w:szCs w:val="28"/>
          <w:shd w:val="clear" w:color="auto" w:fill="FFFFFF"/>
        </w:rPr>
        <w:t>y decorate other areas of the poster</w:t>
      </w:r>
      <w:r w:rsidR="004E245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as you like,</w:t>
      </w:r>
      <w:r w:rsidR="003D43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342DB3"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>but </w:t>
      </w: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you </w:t>
      </w:r>
      <w:r w:rsidR="00342DB3" w:rsidRPr="00D733C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must leave </w:t>
      </w:r>
      <w:r w:rsidR="004E245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at least </w:t>
      </w:r>
      <w:r w:rsidR="00342DB3" w:rsidRPr="00D733C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a 3/4" border of the original poster color</w:t>
      </w:r>
      <w:r w:rsidR="00342DB3"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  This allows </w:t>
      </w:r>
      <w:r w:rsidR="003D43B3">
        <w:rPr>
          <w:rFonts w:ascii="Arial" w:eastAsia="Times New Roman" w:hAnsi="Arial" w:cs="Arial"/>
          <w:sz w:val="28"/>
          <w:szCs w:val="28"/>
          <w:shd w:val="clear" w:color="auto" w:fill="FFFFFF"/>
        </w:rPr>
        <w:t>others</w:t>
      </w:r>
      <w:r w:rsidR="00342DB3"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to easily view the color-coded relationship among element families.</w:t>
      </w:r>
    </w:p>
    <w:p w:rsidR="002573D6" w:rsidRDefault="00CC62B8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Use popular search engines such as Google or Bing to find the information for your project.  Sources do not need to be cited, but </w:t>
      </w:r>
      <w:r w:rsidR="002573D6">
        <w:rPr>
          <w:rFonts w:ascii="Arial" w:eastAsia="Times New Roman" w:hAnsi="Arial" w:cs="Arial"/>
          <w:sz w:val="28"/>
          <w:szCs w:val="28"/>
          <w:shd w:val="clear" w:color="auto" w:fill="FFFFFF"/>
        </w:rPr>
        <w:t>make sure you double-check all information to ensure its accuracy.  You may also find examples of posters online</w:t>
      </w:r>
      <w:r w:rsidR="003D43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to use as reference</w:t>
      </w:r>
      <w:r w:rsidR="002573D6">
        <w:rPr>
          <w:rFonts w:ascii="Arial" w:eastAsia="Times New Roman" w:hAnsi="Arial" w:cs="Arial"/>
          <w:sz w:val="28"/>
          <w:szCs w:val="28"/>
          <w:shd w:val="clear" w:color="auto" w:fill="FFFFFF"/>
        </w:rPr>
        <w:t>, but make sure your work is your own—no copying!</w:t>
      </w:r>
    </w:p>
    <w:p w:rsidR="00D733C9" w:rsidRPr="00D733C9" w:rsidRDefault="00D733C9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There will not be any scheduled computer lab/class time to work on this project.  If you need to stay after school to use the computers or art supplies you </w:t>
      </w:r>
      <w:r w:rsidRPr="00D733C9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MUST</w:t>
      </w: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let me know </w:t>
      </w:r>
      <w:r w:rsidRPr="00D733C9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>at least a day in advance</w:t>
      </w: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>—I will also allow you to work during lunch periods whenever possible.</w:t>
      </w:r>
    </w:p>
    <w:p w:rsidR="00D733C9" w:rsidRPr="00D733C9" w:rsidRDefault="00D733C9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>This project will be displayed in the hallway outside our room for the whole school to see</w:t>
      </w:r>
      <w:r w:rsidR="002573D6">
        <w:rPr>
          <w:rFonts w:ascii="Arial" w:eastAsia="Times New Roman" w:hAnsi="Arial" w:cs="Arial"/>
          <w:sz w:val="28"/>
          <w:szCs w:val="28"/>
          <w:shd w:val="clear" w:color="auto" w:fill="FFFFFF"/>
        </w:rPr>
        <w:t>, so create something YOU would want to stop and look at</w:t>
      </w: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 This project </w:t>
      </w:r>
      <w:r w:rsidR="002573D6">
        <w:rPr>
          <w:rFonts w:ascii="Arial" w:eastAsia="Times New Roman" w:hAnsi="Arial" w:cs="Arial"/>
          <w:sz w:val="28"/>
          <w:szCs w:val="28"/>
          <w:shd w:val="clear" w:color="auto" w:fill="FFFFFF"/>
        </w:rPr>
        <w:t>is also</w:t>
      </w: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your unit assessment for our Chemistry unit, and </w:t>
      </w:r>
      <w:r w:rsidR="002573D6" w:rsidRPr="002573D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will be counted as a test grade</w:t>
      </w:r>
      <w:r w:rsidR="004E245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—each day late will be 3pts off--</w:t>
      </w:r>
      <w:r w:rsidR="004E245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2573D6">
        <w:rPr>
          <w:rFonts w:ascii="Arial" w:eastAsia="Times New Roman" w:hAnsi="Arial" w:cs="Arial"/>
          <w:sz w:val="28"/>
          <w:szCs w:val="28"/>
          <w:shd w:val="clear" w:color="auto" w:fill="FFFFFF"/>
        </w:rPr>
        <w:t>s</w:t>
      </w: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>o please, take your time to do you</w:t>
      </w:r>
      <w:r w:rsidR="004E2457">
        <w:rPr>
          <w:rFonts w:ascii="Arial" w:eastAsia="Times New Roman" w:hAnsi="Arial" w:cs="Arial"/>
          <w:sz w:val="28"/>
          <w:szCs w:val="28"/>
          <w:shd w:val="clear" w:color="auto" w:fill="FFFFFF"/>
        </w:rPr>
        <w:t>r</w:t>
      </w: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work well and carefully so you can be proud of your grade.</w:t>
      </w:r>
    </w:p>
    <w:p w:rsidR="00D733C9" w:rsidRPr="00D733C9" w:rsidRDefault="00D733C9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D733C9" w:rsidRPr="004E2457" w:rsidRDefault="00D733C9">
      <w:pPr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</w:rPr>
      </w:pPr>
      <w:r w:rsidRPr="00D733C9">
        <w:rPr>
          <w:rFonts w:ascii="Arial" w:eastAsia="Times New Roman" w:hAnsi="Arial" w:cs="Arial"/>
          <w:sz w:val="28"/>
          <w:szCs w:val="28"/>
          <w:shd w:val="clear" w:color="auto" w:fill="FFFFFF"/>
        </w:rPr>
        <w:t>My project is due</w:t>
      </w:r>
      <w:r w:rsidR="004E245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on </w:t>
      </w:r>
      <w:r w:rsidR="0070097A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/>
        </w:rPr>
        <w:t>Wednesday, November 5th</w:t>
      </w:r>
      <w:bookmarkStart w:id="0" w:name="_GoBack"/>
      <w:bookmarkEnd w:id="0"/>
    </w:p>
    <w:p w:rsidR="00D733C9" w:rsidRDefault="00D733C9">
      <w:pPr>
        <w:rPr>
          <w:rFonts w:ascii="Arial" w:hAnsi="Arial" w:cs="Arial"/>
          <w:sz w:val="28"/>
          <w:szCs w:val="28"/>
        </w:rPr>
      </w:pPr>
      <w:r w:rsidRPr="00D733C9">
        <w:rPr>
          <w:rFonts w:ascii="Arial" w:hAnsi="Arial" w:cs="Arial"/>
          <w:sz w:val="28"/>
          <w:szCs w:val="28"/>
        </w:rPr>
        <w:t>My element is __________________________</w:t>
      </w:r>
      <w:r>
        <w:rPr>
          <w:rFonts w:ascii="Arial" w:hAnsi="Arial" w:cs="Arial"/>
          <w:sz w:val="28"/>
          <w:szCs w:val="28"/>
        </w:rPr>
        <w:t>_______</w:t>
      </w:r>
    </w:p>
    <w:p w:rsidR="00D733C9" w:rsidRDefault="003D43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construction paper will be _____________________ (color)</w:t>
      </w:r>
    </w:p>
    <w:p w:rsidR="00D733C9" w:rsidRPr="00D733C9" w:rsidRDefault="00D733C9">
      <w:pPr>
        <w:rPr>
          <w:rFonts w:ascii="Arial" w:hAnsi="Arial" w:cs="Arial"/>
          <w:sz w:val="28"/>
          <w:szCs w:val="28"/>
        </w:rPr>
      </w:pPr>
    </w:p>
    <w:sectPr w:rsidR="00D733C9" w:rsidRPr="00D733C9" w:rsidSect="00B623B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DE" w:rsidRDefault="006224DE" w:rsidP="003D43B3">
      <w:pPr>
        <w:spacing w:after="0" w:line="240" w:lineRule="auto"/>
      </w:pPr>
      <w:r>
        <w:separator/>
      </w:r>
    </w:p>
  </w:endnote>
  <w:endnote w:type="continuationSeparator" w:id="0">
    <w:p w:rsidR="006224DE" w:rsidRDefault="006224DE" w:rsidP="003D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DE" w:rsidRDefault="006224DE" w:rsidP="003D43B3">
      <w:pPr>
        <w:spacing w:after="0" w:line="240" w:lineRule="auto"/>
      </w:pPr>
      <w:r>
        <w:separator/>
      </w:r>
    </w:p>
  </w:footnote>
  <w:footnote w:type="continuationSeparator" w:id="0">
    <w:p w:rsidR="006224DE" w:rsidRDefault="006224DE" w:rsidP="003D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B3" w:rsidRDefault="003D43B3">
    <w:pPr>
      <w:pStyle w:val="Header"/>
    </w:pPr>
    <w:r>
      <w:t>Name______________________</w:t>
    </w:r>
    <w:r>
      <w:tab/>
    </w:r>
    <w:r>
      <w:tab/>
      <w:t>Core____________</w:t>
    </w:r>
  </w:p>
  <w:p w:rsidR="003D43B3" w:rsidRDefault="003D4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B3"/>
    <w:rsid w:val="002573D6"/>
    <w:rsid w:val="00342DB3"/>
    <w:rsid w:val="003D43B3"/>
    <w:rsid w:val="004E2457"/>
    <w:rsid w:val="006224DE"/>
    <w:rsid w:val="0070097A"/>
    <w:rsid w:val="008F1165"/>
    <w:rsid w:val="00916AA6"/>
    <w:rsid w:val="00A35BF3"/>
    <w:rsid w:val="00AC5B51"/>
    <w:rsid w:val="00B623BA"/>
    <w:rsid w:val="00CC62B8"/>
    <w:rsid w:val="00D221E0"/>
    <w:rsid w:val="00D47379"/>
    <w:rsid w:val="00D733C9"/>
    <w:rsid w:val="00E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B3"/>
  </w:style>
  <w:style w:type="paragraph" w:styleId="Footer">
    <w:name w:val="footer"/>
    <w:basedOn w:val="Normal"/>
    <w:link w:val="FooterChar"/>
    <w:uiPriority w:val="99"/>
    <w:unhideWhenUsed/>
    <w:rsid w:val="003D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B3"/>
  </w:style>
  <w:style w:type="paragraph" w:styleId="Footer">
    <w:name w:val="footer"/>
    <w:basedOn w:val="Normal"/>
    <w:link w:val="FooterChar"/>
    <w:uiPriority w:val="99"/>
    <w:unhideWhenUsed/>
    <w:rsid w:val="003D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Tarlton</dc:creator>
  <cp:lastModifiedBy>Julia Tarlton</cp:lastModifiedBy>
  <cp:revision>9</cp:revision>
  <cp:lastPrinted>2014-10-29T17:37:00Z</cp:lastPrinted>
  <dcterms:created xsi:type="dcterms:W3CDTF">2014-10-14T12:56:00Z</dcterms:created>
  <dcterms:modified xsi:type="dcterms:W3CDTF">2014-10-29T17:37:00Z</dcterms:modified>
</cp:coreProperties>
</file>