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36" w:rsidRPr="00E821C3" w:rsidRDefault="00043236" w:rsidP="00043236">
      <w:pPr>
        <w:spacing w:line="240" w:lineRule="auto"/>
      </w:pPr>
      <w:r>
        <w:t xml:space="preserve">Welcome to </w:t>
      </w:r>
      <w:r>
        <w:t>8</w:t>
      </w:r>
      <w:r w:rsidRPr="00043236">
        <w:rPr>
          <w:vertAlign w:val="superscript"/>
        </w:rPr>
        <w:t>th</w:t>
      </w:r>
      <w:r>
        <w:t xml:space="preserve"> Grade Science</w:t>
      </w:r>
      <w:r>
        <w:t xml:space="preserve">!  This year will be one of both learning and fun, as we explore </w:t>
      </w:r>
      <w:r>
        <w:t>several topics involving Energy, Chemistry, Cell Theory, Microbiology, Earth History, Evolution, Ecology and the Hydrosphere</w:t>
      </w:r>
      <w:r>
        <w:t>.  Throughout the year, I hope to provide both a positive and safe learning environment.  This can only be accomplished with your help.  Our ultimate goal is to have bot</w:t>
      </w:r>
      <w:r w:rsidR="00E821C3">
        <w:t>h personal and academic growth.</w:t>
      </w:r>
    </w:p>
    <w:p w:rsidR="00043236" w:rsidRPr="00043236" w:rsidRDefault="00043236" w:rsidP="00043236">
      <w:pPr>
        <w:spacing w:line="240" w:lineRule="auto"/>
        <w:rPr>
          <w:b/>
        </w:rPr>
      </w:pPr>
      <w:r>
        <w:rPr>
          <w:b/>
        </w:rPr>
        <w:t>Grading</w:t>
      </w:r>
      <w:r>
        <w:rPr>
          <w:b/>
        </w:rPr>
        <w:br/>
      </w:r>
      <w:r>
        <w:t>During the course of each marking period, you will be expected to complete a variety of assignments:  at-home and in-class projects, quizzes, tests and laboratory activities.  Your marking period grade will be a reflection of how well you accomplish these tasks, and the effort that you apply to complete them.</w:t>
      </w:r>
    </w:p>
    <w:p w:rsidR="00043236" w:rsidRDefault="00043236" w:rsidP="00043236">
      <w:pPr>
        <w:spacing w:line="240" w:lineRule="auto"/>
      </w:pPr>
      <w:r>
        <w:t>Your grade will be based on the following criteria:</w:t>
      </w:r>
    </w:p>
    <w:p w:rsidR="00043236" w:rsidRPr="00043236" w:rsidRDefault="00E16360" w:rsidP="00043236">
      <w:pPr>
        <w:spacing w:line="240" w:lineRule="auto"/>
        <w:rPr>
          <w:b/>
        </w:rPr>
      </w:pPr>
      <w:r>
        <w:rPr>
          <w:b/>
        </w:rPr>
        <w:t>Tests:  30%</w:t>
      </w:r>
      <w:r>
        <w:rPr>
          <w:b/>
        </w:rPr>
        <w:br/>
      </w:r>
      <w:r w:rsidR="00043236" w:rsidRPr="00043236">
        <w:rPr>
          <w:b/>
        </w:rPr>
        <w:t>Quizzes</w:t>
      </w:r>
      <w:r>
        <w:rPr>
          <w:b/>
        </w:rPr>
        <w:t>:  20%</w:t>
      </w:r>
      <w:r>
        <w:rPr>
          <w:b/>
        </w:rPr>
        <w:br/>
      </w:r>
      <w:r w:rsidR="00043236">
        <w:rPr>
          <w:b/>
        </w:rPr>
        <w:t>Special Projects and Labs:</w:t>
      </w:r>
      <w:r>
        <w:rPr>
          <w:b/>
        </w:rPr>
        <w:t xml:space="preserve">  20%</w:t>
      </w:r>
      <w:r>
        <w:rPr>
          <w:b/>
        </w:rPr>
        <w:br/>
      </w:r>
      <w:r w:rsidR="00043236" w:rsidRPr="00043236">
        <w:rPr>
          <w:b/>
        </w:rPr>
        <w:t>Homework</w:t>
      </w:r>
      <w:r w:rsidR="00043236">
        <w:rPr>
          <w:b/>
        </w:rPr>
        <w:t xml:space="preserve"> and Daily Work</w:t>
      </w:r>
      <w:r>
        <w:rPr>
          <w:b/>
        </w:rPr>
        <w:t>:  15%</w:t>
      </w:r>
      <w:r>
        <w:rPr>
          <w:b/>
        </w:rPr>
        <w:br/>
      </w:r>
      <w:r w:rsidR="00043236" w:rsidRPr="00043236">
        <w:rPr>
          <w:b/>
        </w:rPr>
        <w:t xml:space="preserve">Notebook </w:t>
      </w:r>
      <w:r>
        <w:rPr>
          <w:b/>
        </w:rPr>
        <w:t>Check</w:t>
      </w:r>
      <w:r w:rsidR="00043236" w:rsidRPr="00043236">
        <w:rPr>
          <w:b/>
        </w:rPr>
        <w:t>:  15%</w:t>
      </w:r>
    </w:p>
    <w:p w:rsidR="00043236" w:rsidRDefault="00043236" w:rsidP="00043236">
      <w:pPr>
        <w:spacing w:line="240" w:lineRule="auto"/>
      </w:pPr>
      <w:r>
        <w:t xml:space="preserve"> </w:t>
      </w:r>
    </w:p>
    <w:p w:rsidR="00043236" w:rsidRPr="00043236" w:rsidRDefault="00043236" w:rsidP="00043236">
      <w:pPr>
        <w:spacing w:line="240" w:lineRule="auto"/>
        <w:rPr>
          <w:b/>
        </w:rPr>
      </w:pPr>
      <w:r>
        <w:rPr>
          <w:b/>
        </w:rPr>
        <w:t>Responsibilities</w:t>
      </w:r>
      <w:r>
        <w:rPr>
          <w:b/>
        </w:rPr>
        <w:br/>
      </w:r>
      <w:proofErr w:type="gramStart"/>
      <w:r>
        <w:t>If</w:t>
      </w:r>
      <w:proofErr w:type="gramEnd"/>
      <w:r>
        <w:t xml:space="preserve"> you are absent from class, regardless of the reason….</w:t>
      </w:r>
    </w:p>
    <w:p w:rsidR="00043236" w:rsidRDefault="00043236" w:rsidP="00E16360">
      <w:pPr>
        <w:pStyle w:val="ListParagraph"/>
        <w:numPr>
          <w:ilvl w:val="0"/>
          <w:numId w:val="2"/>
        </w:numPr>
        <w:spacing w:line="240" w:lineRule="auto"/>
      </w:pPr>
      <w:r>
        <w:t xml:space="preserve">it is your responsibility to check the </w:t>
      </w:r>
      <w:r>
        <w:t>Calendar</w:t>
      </w:r>
      <w:r>
        <w:t>/</w:t>
      </w:r>
      <w:r>
        <w:t>Notebook Board/Class W</w:t>
      </w:r>
      <w:r>
        <w:t>ebsite to see what assignments you missed and what is due</w:t>
      </w:r>
    </w:p>
    <w:p w:rsidR="00043236" w:rsidRDefault="00043236" w:rsidP="00E16360">
      <w:pPr>
        <w:pStyle w:val="ListParagraph"/>
        <w:numPr>
          <w:ilvl w:val="0"/>
          <w:numId w:val="2"/>
        </w:numPr>
        <w:spacing w:line="240" w:lineRule="auto"/>
      </w:pPr>
      <w:r>
        <w:t xml:space="preserve">it is your responsibility to make up missed work and hand in what you owe in a timely fashion (see </w:t>
      </w:r>
      <w:r>
        <w:t>me regarding due dates)</w:t>
      </w:r>
    </w:p>
    <w:p w:rsidR="00043236" w:rsidRDefault="00043236" w:rsidP="00E16360">
      <w:pPr>
        <w:pStyle w:val="ListParagraph"/>
        <w:numPr>
          <w:ilvl w:val="0"/>
          <w:numId w:val="2"/>
        </w:numPr>
        <w:spacing w:line="240" w:lineRule="auto"/>
      </w:pPr>
      <w:r>
        <w:t xml:space="preserve">it is your responsibility to collect any missed handouts that were placed </w:t>
      </w:r>
      <w:r>
        <w:t>on the Notebook Board</w:t>
      </w:r>
    </w:p>
    <w:p w:rsidR="00E16360" w:rsidRDefault="00E16360" w:rsidP="00043236">
      <w:pPr>
        <w:spacing w:line="240" w:lineRule="auto"/>
        <w:rPr>
          <w:b/>
        </w:rPr>
      </w:pPr>
    </w:p>
    <w:p w:rsidR="00E16360" w:rsidRDefault="00043236" w:rsidP="00043236">
      <w:pPr>
        <w:spacing w:line="240" w:lineRule="auto"/>
        <w:rPr>
          <w:b/>
        </w:rPr>
      </w:pPr>
      <w:r>
        <w:rPr>
          <w:b/>
        </w:rPr>
        <w:t>Science Work</w:t>
      </w:r>
    </w:p>
    <w:p w:rsidR="00043236" w:rsidRPr="00043236" w:rsidRDefault="00E16360" w:rsidP="00043236">
      <w:pPr>
        <w:spacing w:line="240" w:lineRule="auto"/>
        <w:rPr>
          <w:b/>
        </w:rPr>
      </w:pPr>
      <w:r w:rsidRPr="00E16360">
        <w:rPr>
          <w:i/>
        </w:rPr>
        <w:t>Please visit gmsteamtorch.weebly.com for a listing of all homework/assignments</w:t>
      </w:r>
      <w:r>
        <w:rPr>
          <w:i/>
        </w:rPr>
        <w:t xml:space="preserve"> (for ALL classes</w:t>
      </w:r>
      <w:proofErr w:type="gramStart"/>
      <w:r>
        <w:rPr>
          <w:i/>
        </w:rPr>
        <w:t>)</w:t>
      </w:r>
      <w:proofErr w:type="gramEnd"/>
      <w:r>
        <w:rPr>
          <w:b/>
        </w:rPr>
        <w:br/>
      </w:r>
      <w:r w:rsidR="00043236">
        <w:rPr>
          <w:b/>
        </w:rPr>
        <w:br/>
      </w:r>
      <w:r w:rsidR="00043236" w:rsidRPr="00E821C3">
        <w:rPr>
          <w:b/>
        </w:rPr>
        <w:t>Notebook</w:t>
      </w:r>
      <w:r w:rsidR="00043236">
        <w:t>:  Students should bring all current science work to class in a 3-ring binder</w:t>
      </w:r>
      <w:r w:rsidR="00043236">
        <w:t xml:space="preserve"> (shared with Math)</w:t>
      </w:r>
      <w:r w:rsidR="00043236">
        <w:t xml:space="preserve">.  A table of contents at the beginning of the binder will log all unit work that is </w:t>
      </w:r>
      <w:r w:rsidR="00043236">
        <w:t>assigned.  Notebooks will be checked once a week or on quiz/test days and will receive a grade based on completion and correct organization.</w:t>
      </w:r>
    </w:p>
    <w:p w:rsidR="00463128" w:rsidRDefault="00043236" w:rsidP="00463128">
      <w:pPr>
        <w:spacing w:line="240" w:lineRule="auto"/>
      </w:pPr>
      <w:r w:rsidRPr="00E821C3">
        <w:rPr>
          <w:b/>
        </w:rPr>
        <w:t>Assignments</w:t>
      </w:r>
      <w:r>
        <w:t xml:space="preserve">:  All assignments will be submitted on loose-leaf paper.  I will not accept any assignment submitted on notebook paper </w:t>
      </w:r>
      <w:r>
        <w:t>that has been torn out of a notebook and has messy edges.</w:t>
      </w:r>
      <w:r>
        <w:t xml:space="preserve">  All assignments will be headed </w:t>
      </w:r>
      <w:r w:rsidR="00463128">
        <w:t xml:space="preserve">IN THE UPPER RIGHT CORNER OF THE PAGE </w:t>
      </w:r>
      <w:r>
        <w:t>in the following manner:</w:t>
      </w:r>
    </w:p>
    <w:p w:rsidR="00463128" w:rsidRPr="00463128" w:rsidRDefault="00463128" w:rsidP="00463128">
      <w:pPr>
        <w:spacing w:line="240" w:lineRule="auto"/>
        <w:jc w:val="right"/>
        <w:rPr>
          <w:b/>
        </w:rPr>
      </w:pPr>
      <w:r w:rsidRPr="00463128">
        <w:rPr>
          <w:b/>
        </w:rPr>
        <w:t>Student Name</w:t>
      </w:r>
      <w:r w:rsidRPr="00463128">
        <w:rPr>
          <w:b/>
        </w:rPr>
        <w:br/>
        <w:t>Core</w:t>
      </w:r>
      <w:r w:rsidRPr="00463128">
        <w:rPr>
          <w:b/>
        </w:rPr>
        <w:br/>
        <w:t>Date</w:t>
      </w:r>
      <w:r w:rsidRPr="00463128">
        <w:rPr>
          <w:b/>
        </w:rPr>
        <w:br/>
        <w:t>Assignment Title</w:t>
      </w:r>
    </w:p>
    <w:p w:rsidR="00463128" w:rsidRDefault="00463128" w:rsidP="00043236">
      <w:pPr>
        <w:spacing w:line="240" w:lineRule="auto"/>
        <w:rPr>
          <w:i/>
        </w:rPr>
      </w:pPr>
    </w:p>
    <w:p w:rsidR="00043236" w:rsidRPr="00E821C3" w:rsidRDefault="00E16360" w:rsidP="00043236">
      <w:pPr>
        <w:spacing w:line="240" w:lineRule="auto"/>
        <w:rPr>
          <w:i/>
        </w:rPr>
      </w:pPr>
      <w:r>
        <w:rPr>
          <w:i/>
        </w:rPr>
        <w:t>**</w:t>
      </w:r>
      <w:r w:rsidR="00043236" w:rsidRPr="00E821C3">
        <w:rPr>
          <w:i/>
        </w:rPr>
        <w:t>Any work turned in late must be labeled “LATE” below the assignment title.</w:t>
      </w:r>
      <w:r w:rsidR="00E821C3" w:rsidRPr="00E821C3">
        <w:rPr>
          <w:i/>
        </w:rPr>
        <w:br/>
      </w:r>
      <w:r>
        <w:rPr>
          <w:i/>
        </w:rPr>
        <w:t>**</w:t>
      </w:r>
      <w:r w:rsidR="00043236" w:rsidRPr="00E821C3">
        <w:rPr>
          <w:i/>
        </w:rPr>
        <w:t>Any work turned in late due to absence must be labeled “ABSENT” below the assignment title.</w:t>
      </w:r>
      <w:r w:rsidR="00E821C3" w:rsidRPr="00E821C3">
        <w:rPr>
          <w:i/>
        </w:rPr>
        <w:br/>
      </w:r>
      <w:r>
        <w:rPr>
          <w:i/>
        </w:rPr>
        <w:t>**</w:t>
      </w:r>
      <w:r w:rsidR="00E821C3" w:rsidRPr="00E821C3">
        <w:rPr>
          <w:i/>
        </w:rPr>
        <w:t xml:space="preserve">Any handouts or </w:t>
      </w:r>
      <w:r w:rsidR="00043236" w:rsidRPr="00E821C3">
        <w:rPr>
          <w:i/>
        </w:rPr>
        <w:t>worksheets turned in late or due to absence must be labeled appropriately as well.</w:t>
      </w:r>
    </w:p>
    <w:p w:rsidR="00043236" w:rsidRDefault="00043236" w:rsidP="00043236">
      <w:pPr>
        <w:spacing w:line="240" w:lineRule="auto"/>
      </w:pPr>
      <w:r>
        <w:t xml:space="preserve"> </w:t>
      </w:r>
      <w:r>
        <w:tab/>
      </w:r>
      <w:r>
        <w:tab/>
        <w:t xml:space="preserve"> </w:t>
      </w:r>
      <w:r>
        <w:tab/>
        <w:t xml:space="preserve"> </w:t>
      </w:r>
    </w:p>
    <w:p w:rsidR="00043236" w:rsidRDefault="00043236" w:rsidP="00043236">
      <w:pPr>
        <w:spacing w:line="240" w:lineRule="auto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43236" w:rsidRPr="00092BBE" w:rsidRDefault="00043236" w:rsidP="00043236">
      <w:pPr>
        <w:spacing w:line="240" w:lineRule="auto"/>
        <w:rPr>
          <w:i/>
        </w:rPr>
      </w:pPr>
      <w:r w:rsidRPr="00092BBE">
        <w:rPr>
          <w:b/>
        </w:rPr>
        <w:lastRenderedPageBreak/>
        <w:t>Tests/Quizzes</w:t>
      </w:r>
      <w:r>
        <w:t xml:space="preserve">:  </w:t>
      </w:r>
      <w:r w:rsidR="00092BBE">
        <w:t>Quizzes and w</w:t>
      </w:r>
      <w:r>
        <w:t xml:space="preserve">ritten assignments will be given to </w:t>
      </w:r>
      <w:r w:rsidR="00092BBE">
        <w:t>gauge</w:t>
      </w:r>
      <w:r>
        <w:t xml:space="preserve"> knowledge of a concept, </w:t>
      </w:r>
      <w:r w:rsidR="00092BBE">
        <w:t xml:space="preserve">lesson, </w:t>
      </w:r>
      <w:r>
        <w:t xml:space="preserve">or unit.  Quizzes may be given as frequently as once a week, and may or may not be announced (unannounced quiz = “pop quiz”).  </w:t>
      </w:r>
      <w:r w:rsidRPr="00092BBE">
        <w:rPr>
          <w:i/>
        </w:rPr>
        <w:t>All tests will be announced ahead of time so each student may prepare adequately.</w:t>
      </w:r>
    </w:p>
    <w:p w:rsidR="00043236" w:rsidRDefault="00043236" w:rsidP="00043236">
      <w:pPr>
        <w:spacing w:line="240" w:lineRule="auto"/>
      </w:pPr>
      <w:r w:rsidRPr="00092BBE">
        <w:rPr>
          <w:b/>
        </w:rPr>
        <w:t>Laboratory/</w:t>
      </w:r>
      <w:r w:rsidR="00092BBE">
        <w:rPr>
          <w:b/>
        </w:rPr>
        <w:t xml:space="preserve">Group </w:t>
      </w:r>
      <w:r w:rsidRPr="00092BBE">
        <w:rPr>
          <w:b/>
        </w:rPr>
        <w:t>Activity work</w:t>
      </w:r>
      <w:r>
        <w:t>:  All students will be required to participate in and c</w:t>
      </w:r>
      <w:r w:rsidR="00092BBE">
        <w:t>omplete all labs and activities; if special lab activity instructions are not followed, students will be sent out of the room or to Choices and will receive a ZERO as their lab grade.</w:t>
      </w:r>
    </w:p>
    <w:p w:rsidR="00043236" w:rsidRDefault="00043236" w:rsidP="00043236">
      <w:pPr>
        <w:spacing w:line="240" w:lineRule="auto"/>
      </w:pPr>
      <w:r w:rsidRPr="00092BBE">
        <w:rPr>
          <w:b/>
        </w:rPr>
        <w:t>Projects</w:t>
      </w:r>
      <w:r>
        <w:t xml:space="preserve">:  </w:t>
      </w:r>
      <w:r w:rsidR="00092BBE">
        <w:t>Some units</w:t>
      </w:r>
      <w:r>
        <w:t xml:space="preserve"> will incorporate a project that should be completed with maximum effort.  Unit projects will be introduced at the beginning of the unit, </w:t>
      </w:r>
      <w:r w:rsidR="00092BBE">
        <w:t xml:space="preserve">will include a grading rubric, </w:t>
      </w:r>
      <w:r>
        <w:t xml:space="preserve">and </w:t>
      </w:r>
      <w:r w:rsidR="00092BBE">
        <w:t xml:space="preserve">are to be </w:t>
      </w:r>
      <w:r>
        <w:t>submitted by the given deadline.</w:t>
      </w:r>
    </w:p>
    <w:p w:rsidR="00043236" w:rsidRDefault="00043236" w:rsidP="00043236">
      <w:pPr>
        <w:spacing w:line="240" w:lineRule="auto"/>
      </w:pPr>
      <w:r w:rsidRPr="00092BBE">
        <w:rPr>
          <w:b/>
        </w:rPr>
        <w:t>Articles</w:t>
      </w:r>
      <w:r>
        <w:t xml:space="preserve">:  </w:t>
      </w:r>
      <w:r w:rsidR="00092BBE">
        <w:t>Twice a week students will complete an article review on a science article of their choice</w:t>
      </w:r>
      <w:r>
        <w:t>.</w:t>
      </w:r>
      <w:r w:rsidR="00092BBE">
        <w:t xml:space="preserve">  Grading will follow the rubric provided.  Students can present their article review to the class for extra credit.</w:t>
      </w:r>
    </w:p>
    <w:p w:rsidR="00092BBE" w:rsidRDefault="00043236" w:rsidP="00043236">
      <w:pPr>
        <w:spacing w:line="240" w:lineRule="auto"/>
      </w:pPr>
      <w:r w:rsidRPr="00092BBE">
        <w:rPr>
          <w:b/>
        </w:rPr>
        <w:t>Extra credit</w:t>
      </w:r>
      <w:r>
        <w:t xml:space="preserve">:  </w:t>
      </w:r>
      <w:r w:rsidR="00092BBE">
        <w:t>I try to offer at least one extra credit worksheet per week (counts as a homework grade).  Other extra credit opportunities may be offered throughout the year, and students can come to me for extra credit opportunities.</w:t>
      </w:r>
    </w:p>
    <w:p w:rsidR="00E16360" w:rsidRDefault="00E16360" w:rsidP="00043236">
      <w:pPr>
        <w:spacing w:line="240" w:lineRule="auto"/>
        <w:rPr>
          <w:b/>
        </w:rPr>
      </w:pPr>
    </w:p>
    <w:p w:rsidR="00043236" w:rsidRDefault="00E821C3" w:rsidP="00043236">
      <w:pPr>
        <w:spacing w:line="240" w:lineRule="auto"/>
      </w:pPr>
      <w:r>
        <w:rPr>
          <w:b/>
        </w:rPr>
        <w:t>General Class Rules</w:t>
      </w:r>
      <w:r>
        <w:rPr>
          <w:b/>
        </w:rPr>
        <w:br/>
      </w:r>
      <w:proofErr w:type="gramStart"/>
      <w:r w:rsidR="00092BBE" w:rsidRPr="00092BBE">
        <w:rPr>
          <w:b/>
        </w:rPr>
        <w:t>Be</w:t>
      </w:r>
      <w:proofErr w:type="gramEnd"/>
      <w:r w:rsidR="00092BBE" w:rsidRPr="00092BBE">
        <w:rPr>
          <w:b/>
        </w:rPr>
        <w:t xml:space="preserve"> </w:t>
      </w:r>
      <w:r w:rsidR="00043236" w:rsidRPr="00092BBE">
        <w:rPr>
          <w:b/>
        </w:rPr>
        <w:t>courteous and respectful to others</w:t>
      </w:r>
      <w:r w:rsidR="00043236">
        <w:t xml:space="preserve"> – in other words, treat others as you would like to be treated.  The common rules of courtesy apply everywhere that we are, and the classroom is no different.  I appreciate a joke as much as the next person, but not at the expense of another individual.  Please respect the feelings of everyone around you.</w:t>
      </w:r>
    </w:p>
    <w:p w:rsidR="00043236" w:rsidRDefault="00043236" w:rsidP="00043236">
      <w:pPr>
        <w:spacing w:line="240" w:lineRule="auto"/>
      </w:pPr>
      <w:r w:rsidRPr="00092BBE">
        <w:rPr>
          <w:b/>
        </w:rPr>
        <w:t>Raise your hand and wait for permission to speak</w:t>
      </w:r>
      <w:r>
        <w:t xml:space="preserve"> – when possible, everyone will receive their turn to contribute to the class.  However, we must first respect those who are speaking, whether it is the teacher, an administrator or a classmate.</w:t>
      </w:r>
    </w:p>
    <w:p w:rsidR="00043236" w:rsidRDefault="00043236" w:rsidP="00043236">
      <w:pPr>
        <w:spacing w:line="240" w:lineRule="auto"/>
      </w:pPr>
      <w:r w:rsidRPr="00092BBE">
        <w:rPr>
          <w:b/>
        </w:rPr>
        <w:t>Be prepared for class</w:t>
      </w:r>
      <w:r>
        <w:t xml:space="preserve"> – being prepared means having your completed homework, </w:t>
      </w:r>
      <w:r w:rsidR="00092BBE">
        <w:t>Science Binder</w:t>
      </w:r>
      <w:r>
        <w:t xml:space="preserve">, writing implement and </w:t>
      </w:r>
      <w:r w:rsidR="00092BBE">
        <w:t xml:space="preserve">any other required materials </w:t>
      </w:r>
      <w:r>
        <w:t>on your desk when the bell rings.</w:t>
      </w:r>
    </w:p>
    <w:p w:rsidR="00043236" w:rsidRDefault="00092BBE" w:rsidP="00043236">
      <w:pPr>
        <w:spacing w:line="240" w:lineRule="auto"/>
      </w:pPr>
      <w:r w:rsidRPr="00092BBE">
        <w:rPr>
          <w:b/>
        </w:rPr>
        <w:t xml:space="preserve">Listen and </w:t>
      </w:r>
      <w:r>
        <w:rPr>
          <w:b/>
        </w:rPr>
        <w:t>Follow Directions the First Time They Are G</w:t>
      </w:r>
      <w:r w:rsidR="00043236" w:rsidRPr="00092BBE">
        <w:rPr>
          <w:b/>
        </w:rPr>
        <w:t>iven</w:t>
      </w:r>
      <w:r w:rsidR="00043236">
        <w:t xml:space="preserve"> – no one likes to sound like a broken record, so please pay attention to all direct</w:t>
      </w:r>
      <w:r>
        <w:t>ions when they are first given.</w:t>
      </w:r>
    </w:p>
    <w:p w:rsidR="00043236" w:rsidRDefault="00043236" w:rsidP="00043236">
      <w:pPr>
        <w:spacing w:line="240" w:lineRule="auto"/>
      </w:pPr>
      <w:r w:rsidRPr="00092BBE">
        <w:rPr>
          <w:b/>
        </w:rPr>
        <w:t>Lateness</w:t>
      </w:r>
      <w:r>
        <w:t xml:space="preserve"> – </w:t>
      </w:r>
      <w:r w:rsidR="00E821C3">
        <w:t xml:space="preserve">Any student late to class must have a note </w:t>
      </w:r>
      <w:r w:rsidR="00E16360">
        <w:t>excusing</w:t>
      </w:r>
      <w:r w:rsidR="00E821C3">
        <w:t xml:space="preserve"> their lateness.  Any unexcused lateness will result in silent lunch.</w:t>
      </w:r>
    </w:p>
    <w:p w:rsidR="00E821C3" w:rsidRDefault="00043236" w:rsidP="00043236">
      <w:pPr>
        <w:spacing w:line="240" w:lineRule="auto"/>
      </w:pPr>
      <w:r w:rsidRPr="00E821C3">
        <w:rPr>
          <w:b/>
        </w:rPr>
        <w:t>School rules</w:t>
      </w:r>
      <w:r>
        <w:t xml:space="preserve"> – All school policies will be enforced in the classroom.  This includes, but is not limited to, the policies rega</w:t>
      </w:r>
      <w:r w:rsidR="00E821C3">
        <w:t>rding hats, dress code, cell</w:t>
      </w:r>
      <w:r>
        <w:t xml:space="preserve"> phones, </w:t>
      </w:r>
      <w:r w:rsidR="00E821C3">
        <w:t>mp3 players,</w:t>
      </w:r>
      <w:r>
        <w:t xml:space="preserve"> gaming devices, gum, etc.  </w:t>
      </w:r>
      <w:r w:rsidR="00E821C3" w:rsidRPr="00E821C3">
        <w:rPr>
          <w:b/>
        </w:rPr>
        <w:t xml:space="preserve">CELL PHONES: </w:t>
      </w:r>
      <w:r w:rsidR="00E16360">
        <w:rPr>
          <w:b/>
        </w:rPr>
        <w:t>First infraction—I hold your</w:t>
      </w:r>
      <w:r w:rsidR="00E821C3" w:rsidRPr="00E821C3">
        <w:rPr>
          <w:b/>
        </w:rPr>
        <w:t xml:space="preserve"> phone until the end of the day: Second </w:t>
      </w:r>
      <w:r w:rsidR="00E16360">
        <w:rPr>
          <w:b/>
        </w:rPr>
        <w:t>infraction-</w:t>
      </w:r>
      <w:r w:rsidR="00E821C3" w:rsidRPr="00E821C3">
        <w:rPr>
          <w:b/>
        </w:rPr>
        <w:t xml:space="preserve"> the phone will be held in the front office f</w:t>
      </w:r>
      <w:r w:rsidR="00E16360">
        <w:rPr>
          <w:b/>
        </w:rPr>
        <w:t>or a parent to pick up and a detention will be issued</w:t>
      </w:r>
      <w:r w:rsidR="00E821C3" w:rsidRPr="00E821C3">
        <w:rPr>
          <w:b/>
        </w:rPr>
        <w:t>;</w:t>
      </w:r>
      <w:r w:rsidR="00E16360">
        <w:rPr>
          <w:b/>
        </w:rPr>
        <w:t xml:space="preserve"> Third infraction- </w:t>
      </w:r>
      <w:r w:rsidR="00E821C3" w:rsidRPr="00E821C3">
        <w:rPr>
          <w:b/>
        </w:rPr>
        <w:t>the phone will be held in front office</w:t>
      </w:r>
      <w:r w:rsidR="00E16360">
        <w:rPr>
          <w:b/>
        </w:rPr>
        <w:t>, a detention will be issues</w:t>
      </w:r>
      <w:r w:rsidR="00E821C3" w:rsidRPr="00E821C3">
        <w:rPr>
          <w:b/>
        </w:rPr>
        <w:t xml:space="preserve"> and a discipline referral will be written.</w:t>
      </w:r>
      <w:r>
        <w:t xml:space="preserve">  Please review the s</w:t>
      </w:r>
      <w:r w:rsidR="00E821C3">
        <w:t>chool policies outlined in the Falcon 45 and your Code of Conduct Booklets.</w:t>
      </w:r>
    </w:p>
    <w:p w:rsidR="00E821C3" w:rsidRDefault="00E821C3" w:rsidP="00043236">
      <w:pPr>
        <w:spacing w:line="240" w:lineRule="auto"/>
      </w:pPr>
      <w:r w:rsidRPr="00E821C3">
        <w:rPr>
          <w:b/>
        </w:rPr>
        <w:t>Gum/Candy/Food</w:t>
      </w:r>
      <w:r>
        <w:t>- unless given permission, no food or gum is allowed i</w:t>
      </w:r>
      <w:r w:rsidR="00E16360">
        <w:t>n class.  First infraction</w:t>
      </w:r>
      <w:r>
        <w:t xml:space="preserve">- silent lunch; Second </w:t>
      </w:r>
      <w:r w:rsidR="00E16360">
        <w:t>infraction</w:t>
      </w:r>
      <w:r>
        <w:t xml:space="preserve">- detention and phone call to parent; Third </w:t>
      </w:r>
      <w:r w:rsidR="00E16360">
        <w:t>infraction</w:t>
      </w:r>
      <w:r>
        <w:t>- sent to Choices and Discipline Referral written.</w:t>
      </w:r>
    </w:p>
    <w:p w:rsidR="003930FE" w:rsidRDefault="003930FE" w:rsidP="00043236">
      <w:pPr>
        <w:spacing w:line="240" w:lineRule="auto"/>
      </w:pPr>
    </w:p>
    <w:p w:rsidR="00E16360" w:rsidRDefault="00E16360" w:rsidP="00043236">
      <w:pPr>
        <w:spacing w:line="240" w:lineRule="auto"/>
      </w:pPr>
    </w:p>
    <w:p w:rsidR="00463128" w:rsidRDefault="00463128" w:rsidP="00043236">
      <w:pPr>
        <w:spacing w:line="240" w:lineRule="auto"/>
      </w:pPr>
      <w:r>
        <w:t>I have read and agree to follow the above expectations and rules</w:t>
      </w:r>
    </w:p>
    <w:p w:rsidR="00463128" w:rsidRDefault="00463128">
      <w:r>
        <w:br/>
      </w:r>
      <w:bookmarkStart w:id="0" w:name="_GoBack"/>
      <w:bookmarkEnd w:id="0"/>
      <w:r>
        <w:t>__________________________________________________________________________________________________</w:t>
      </w:r>
    </w:p>
    <w:p w:rsidR="00463128" w:rsidRDefault="00463128" w:rsidP="00043236">
      <w:pPr>
        <w:spacing w:line="240" w:lineRule="auto"/>
      </w:pPr>
      <w:r>
        <w:t>Student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463128" w:rsidSect="00E821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538F9"/>
    <w:multiLevelType w:val="hybridMultilevel"/>
    <w:tmpl w:val="ADCE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52680"/>
    <w:multiLevelType w:val="hybridMultilevel"/>
    <w:tmpl w:val="8348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36"/>
    <w:rsid w:val="00043236"/>
    <w:rsid w:val="00092BBE"/>
    <w:rsid w:val="003930FE"/>
    <w:rsid w:val="00463128"/>
    <w:rsid w:val="00E16360"/>
    <w:rsid w:val="00E8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Tarlton</dc:creator>
  <cp:lastModifiedBy>Julia Tarlton</cp:lastModifiedBy>
  <cp:revision>2</cp:revision>
  <cp:lastPrinted>2014-07-20T17:20:00Z</cp:lastPrinted>
  <dcterms:created xsi:type="dcterms:W3CDTF">2014-07-20T16:20:00Z</dcterms:created>
  <dcterms:modified xsi:type="dcterms:W3CDTF">2014-07-20T17:22:00Z</dcterms:modified>
</cp:coreProperties>
</file>